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8BB26" w14:textId="64580A22" w:rsidR="0022232A" w:rsidRDefault="0022232A">
      <w:r>
        <w:rPr>
          <w:noProof/>
        </w:rPr>
        <w:drawing>
          <wp:inline distT="0" distB="0" distL="0" distR="0" wp14:anchorId="5B6FE130" wp14:editId="333DF5F7">
            <wp:extent cx="6381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9889B" w14:textId="6BCF24A8" w:rsidR="0022232A" w:rsidRPr="003D4B05" w:rsidRDefault="0022232A" w:rsidP="0022232A">
      <w:pPr>
        <w:jc w:val="center"/>
        <w:rPr>
          <w:b/>
          <w:bCs/>
          <w:sz w:val="36"/>
          <w:szCs w:val="36"/>
        </w:rPr>
      </w:pPr>
      <w:r w:rsidRPr="003D4B05">
        <w:rPr>
          <w:b/>
          <w:bCs/>
          <w:sz w:val="36"/>
          <w:szCs w:val="36"/>
        </w:rPr>
        <w:t>Keycraft Display Partnering Agreement</w:t>
      </w:r>
    </w:p>
    <w:p w14:paraId="04BE3A1F" w14:textId="0D578D72" w:rsidR="0022232A" w:rsidRPr="003D4B05" w:rsidRDefault="0022232A" w:rsidP="002223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B05">
        <w:rPr>
          <w:b/>
          <w:bCs/>
          <w:sz w:val="28"/>
          <w:szCs w:val="28"/>
        </w:rPr>
        <w:t>Our Commitment:</w:t>
      </w:r>
    </w:p>
    <w:p w14:paraId="72DA1598" w14:textId="4A1C9D0E" w:rsidR="0022232A" w:rsidRPr="0022232A" w:rsidRDefault="0022232A" w:rsidP="0022232A">
      <w:pPr>
        <w:rPr>
          <w:sz w:val="24"/>
          <w:szCs w:val="24"/>
        </w:rPr>
      </w:pPr>
      <w:r w:rsidRPr="0022232A">
        <w:rPr>
          <w:sz w:val="24"/>
          <w:szCs w:val="24"/>
        </w:rPr>
        <w:t>We Commit To:</w:t>
      </w:r>
    </w:p>
    <w:p w14:paraId="46C20C2F" w14:textId="25A775E6" w:rsidR="0022232A" w:rsidRPr="0022232A" w:rsidRDefault="0022232A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232A">
        <w:rPr>
          <w:sz w:val="24"/>
          <w:szCs w:val="24"/>
        </w:rPr>
        <w:t>Loaning the Merry-Go-Round display free of charge</w:t>
      </w:r>
      <w:r w:rsidR="004B64A3">
        <w:rPr>
          <w:sz w:val="24"/>
          <w:szCs w:val="24"/>
        </w:rPr>
        <w:t xml:space="preserve"> until commitment is met</w:t>
      </w:r>
    </w:p>
    <w:p w14:paraId="1F087230" w14:textId="77CE6D57" w:rsidR="0022232A" w:rsidRPr="0022232A" w:rsidRDefault="0022232A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232A">
        <w:rPr>
          <w:sz w:val="24"/>
          <w:szCs w:val="24"/>
        </w:rPr>
        <w:t>Providing outstanding products</w:t>
      </w:r>
    </w:p>
    <w:p w14:paraId="528BBEC1" w14:textId="6D6EAD3C" w:rsidR="0022232A" w:rsidRDefault="0022232A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232A">
        <w:rPr>
          <w:sz w:val="24"/>
          <w:szCs w:val="24"/>
        </w:rPr>
        <w:t>Offering new products regularly</w:t>
      </w:r>
    </w:p>
    <w:p w14:paraId="49F8BECC" w14:textId="38A25F6B" w:rsidR="0022232A" w:rsidRDefault="0022232A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Sharing our experience</w:t>
      </w:r>
    </w:p>
    <w:p w14:paraId="48336EB4" w14:textId="3B7C53F0" w:rsid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Company- Keycraft Global</w:t>
      </w:r>
    </w:p>
    <w:p w14:paraId="2BACF2A2" w14:textId="1F05684B" w:rsid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Signature- Contact Sales Representative:  _____________________</w:t>
      </w:r>
    </w:p>
    <w:p w14:paraId="7C03AEA4" w14:textId="236E466F" w:rsid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Signature- Contact Sales Manager:  __________________________</w:t>
      </w:r>
    </w:p>
    <w:p w14:paraId="5890DD46" w14:textId="19620E1D" w:rsid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Date:  ______________________</w:t>
      </w:r>
    </w:p>
    <w:p w14:paraId="68E6C28B" w14:textId="77777777" w:rsidR="003D4B05" w:rsidRDefault="003D4B05" w:rsidP="0022232A">
      <w:pPr>
        <w:rPr>
          <w:sz w:val="28"/>
          <w:szCs w:val="28"/>
        </w:rPr>
      </w:pPr>
    </w:p>
    <w:p w14:paraId="317F7A72" w14:textId="62155EE8" w:rsidR="0022232A" w:rsidRPr="003D4B05" w:rsidRDefault="0022232A" w:rsidP="0022232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4B05">
        <w:rPr>
          <w:b/>
          <w:bCs/>
          <w:sz w:val="28"/>
          <w:szCs w:val="28"/>
        </w:rPr>
        <w:t>Retailer Commitment:</w:t>
      </w:r>
    </w:p>
    <w:p w14:paraId="028940A8" w14:textId="1D8D18BD" w:rsidR="0022232A" w:rsidRP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You C</w:t>
      </w:r>
      <w:r w:rsidRPr="0022232A">
        <w:rPr>
          <w:sz w:val="24"/>
          <w:szCs w:val="24"/>
        </w:rPr>
        <w:t>ommit To:</w:t>
      </w:r>
    </w:p>
    <w:p w14:paraId="66822D51" w14:textId="6C4434B9" w:rsidR="0022232A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Placing stacked orders up front over 12 months totaling $10,000</w:t>
      </w:r>
    </w:p>
    <w:p w14:paraId="0FA78A15" w14:textId="7C3A670E" w:rsidR="003D4B05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$10,000 is per display for retailers with multiple locations</w:t>
      </w:r>
    </w:p>
    <w:p w14:paraId="7E7FB2FA" w14:textId="22E77FC6" w:rsidR="003D4B05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Orders can be adjusted and or changed but are non-cancellable</w:t>
      </w:r>
    </w:p>
    <w:p w14:paraId="24D30300" w14:textId="52A6BC60" w:rsidR="003D4B05" w:rsidRPr="0022232A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sell high quality on trend Keycraft impulse and novelty toys in the display</w:t>
      </w:r>
    </w:p>
    <w:p w14:paraId="42B8D368" w14:textId="77777777" w:rsidR="003D4B05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the display tidy and neat</w:t>
      </w:r>
    </w:p>
    <w:p w14:paraId="11007A37" w14:textId="77777777" w:rsidR="003D4B05" w:rsidRDefault="003D4B05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4B05">
        <w:rPr>
          <w:sz w:val="24"/>
          <w:szCs w:val="24"/>
        </w:rPr>
        <w:t>Keep the display stocked full</w:t>
      </w:r>
    </w:p>
    <w:p w14:paraId="1AAF791D" w14:textId="0B6D2873" w:rsidR="0022232A" w:rsidRPr="003D4B05" w:rsidRDefault="0022232A" w:rsidP="002223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4B05">
        <w:rPr>
          <w:sz w:val="24"/>
          <w:szCs w:val="24"/>
        </w:rPr>
        <w:t xml:space="preserve">Sharing </w:t>
      </w:r>
      <w:r w:rsidR="003D4B05">
        <w:rPr>
          <w:sz w:val="24"/>
          <w:szCs w:val="24"/>
        </w:rPr>
        <w:t>your feedback on the program with Keycraft rep and Sales Manager to keep program strong</w:t>
      </w:r>
    </w:p>
    <w:p w14:paraId="58C5FF5C" w14:textId="0689B728" w:rsidR="0022232A" w:rsidRDefault="003D4B05" w:rsidP="0022232A">
      <w:pPr>
        <w:rPr>
          <w:sz w:val="24"/>
          <w:szCs w:val="24"/>
        </w:rPr>
      </w:pPr>
      <w:r>
        <w:rPr>
          <w:sz w:val="24"/>
          <w:szCs w:val="24"/>
        </w:rPr>
        <w:t>Retailer________________________________________________</w:t>
      </w:r>
    </w:p>
    <w:p w14:paraId="3EE2649B" w14:textId="47B420B8" w:rsidR="0022232A" w:rsidRDefault="003D4B05" w:rsidP="0022232A">
      <w:pPr>
        <w:rPr>
          <w:sz w:val="24"/>
          <w:szCs w:val="24"/>
        </w:rPr>
      </w:pPr>
      <w:r>
        <w:rPr>
          <w:sz w:val="24"/>
          <w:szCs w:val="24"/>
        </w:rPr>
        <w:t xml:space="preserve">Buyer/Owner/Manager </w:t>
      </w:r>
      <w:r w:rsidR="0022232A">
        <w:rPr>
          <w:sz w:val="24"/>
          <w:szCs w:val="24"/>
        </w:rPr>
        <w:t>Signature:  ____________________</w:t>
      </w:r>
      <w:r>
        <w:rPr>
          <w:sz w:val="24"/>
          <w:szCs w:val="24"/>
        </w:rPr>
        <w:t>_____</w:t>
      </w:r>
      <w:r w:rsidR="0022232A">
        <w:rPr>
          <w:sz w:val="24"/>
          <w:szCs w:val="24"/>
        </w:rPr>
        <w:t>_</w:t>
      </w:r>
    </w:p>
    <w:p w14:paraId="73BFB432" w14:textId="77777777" w:rsidR="0022232A" w:rsidRDefault="0022232A" w:rsidP="0022232A">
      <w:pPr>
        <w:rPr>
          <w:sz w:val="24"/>
          <w:szCs w:val="24"/>
        </w:rPr>
      </w:pPr>
      <w:r>
        <w:rPr>
          <w:sz w:val="24"/>
          <w:szCs w:val="24"/>
        </w:rPr>
        <w:t>Date:  ______________________</w:t>
      </w:r>
    </w:p>
    <w:p w14:paraId="7101C55E" w14:textId="277E4161" w:rsidR="0022232A" w:rsidRPr="0022232A" w:rsidRDefault="003D4B05" w:rsidP="003D4B05">
      <w:pPr>
        <w:ind w:left="2880" w:firstLine="720"/>
        <w:rPr>
          <w:sz w:val="36"/>
          <w:szCs w:val="36"/>
        </w:rPr>
      </w:pPr>
      <w:r w:rsidRPr="003D4B05">
        <w:rPr>
          <w:noProof/>
          <w:sz w:val="36"/>
          <w:szCs w:val="36"/>
        </w:rPr>
        <w:drawing>
          <wp:inline distT="0" distB="0" distL="0" distR="0" wp14:anchorId="319EE15C" wp14:editId="79A08D7C">
            <wp:extent cx="1130201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465" cy="2025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32A" w:rsidRPr="0022232A" w:rsidSect="0022232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3B85"/>
    <w:multiLevelType w:val="hybridMultilevel"/>
    <w:tmpl w:val="3570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2A"/>
    <w:rsid w:val="001F55A3"/>
    <w:rsid w:val="0022232A"/>
    <w:rsid w:val="003D4B05"/>
    <w:rsid w:val="004B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085B"/>
  <w15:chartTrackingRefBased/>
  <w15:docId w15:val="{54FB2C2D-24EA-46D7-BE4A-E88F2D18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Mellos</dc:creator>
  <cp:keywords/>
  <dc:description/>
  <cp:lastModifiedBy>Steve Mellos</cp:lastModifiedBy>
  <cp:revision>3</cp:revision>
  <dcterms:created xsi:type="dcterms:W3CDTF">2020-06-29T17:58:00Z</dcterms:created>
  <dcterms:modified xsi:type="dcterms:W3CDTF">2020-06-29T18:21:00Z</dcterms:modified>
</cp:coreProperties>
</file>