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A" w:rsidRDefault="00C0002D" w:rsidP="00691161">
      <w:pPr>
        <w:pStyle w:val="Title"/>
      </w:pPr>
      <w:r>
        <w:t>Funsparks available dates 11-11</w:t>
      </w:r>
      <w:r w:rsidR="008D22FD">
        <w:t>-</w:t>
      </w:r>
      <w:r w:rsidR="00B5536F">
        <w:t>2024</w:t>
      </w:r>
    </w:p>
    <w:tbl>
      <w:tblPr>
        <w:tblW w:w="4150" w:type="pct"/>
        <w:tblCellSpacing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83"/>
        <w:gridCol w:w="4828"/>
        <w:gridCol w:w="1313"/>
        <w:gridCol w:w="1909"/>
      </w:tblGrid>
      <w:tr w:rsidR="00C0002D" w:rsidRPr="00C0002D" w:rsidTr="00C0002D">
        <w:trPr>
          <w:gridAfter w:val="3"/>
          <w:wAfter w:w="12831" w:type="dxa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00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b/>
                <w:bCs/>
                <w:color w:val="373737"/>
                <w:sz w:val="24"/>
                <w:szCs w:val="24"/>
              </w:rPr>
              <w:t>SKU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00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b/>
                <w:bCs/>
                <w:color w:val="373737"/>
                <w:sz w:val="24"/>
                <w:szCs w:val="24"/>
              </w:rPr>
              <w:t>Name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00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b/>
                <w:bCs/>
                <w:color w:val="373737"/>
                <w:sz w:val="24"/>
                <w:szCs w:val="24"/>
              </w:rPr>
              <w:t>In Stock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00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b/>
                <w:bCs/>
                <w:color w:val="373737"/>
                <w:sz w:val="24"/>
                <w:szCs w:val="24"/>
              </w:rPr>
              <w:t>When Back</w:t>
            </w: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CB1000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Crazy Bocce®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CB4000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Crazy Bocce® - Tabletop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CH1000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Cornhole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ED1000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Easy Disk®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ED1010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Easy Disk® Large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ED2000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Easy Disk®  Dog Disc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HI1000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Hook It®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JM1100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2 in 1 Lite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JM1110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Beach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JM1200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Select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JM1210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Select Double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JM1300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Deluxe 3 in 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JM1400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 Variety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JM2000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Jazzmiton®  - Pro Set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Replacement Birdies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JM5001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LED Birdie (2pcs in tube)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JM5003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Wind Birdies (4pcs)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JM5010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10 Replacement Birdies Set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JM5100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Red Birdies 10 Pack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JM5101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Yellow Birdies 10 Pack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JM5200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Red Balls 10 Pack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JM5201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Yellow Balls 10 Pack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JM9000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Sport Net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JM9050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Sport - 10 x Indoor Birdies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JM9051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Jazzminton® Sport - 10 x Outdoor Birdies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LD1000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Lawn Darts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LG1000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Ladder Game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MD1000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Magno Darts Board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PC1000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Paddle Catch (2 paddles, 1 ball, bag)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QL1001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Quaggle®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RB1001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Return Ball - Baseball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No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9/30/2024</w:t>
            </w: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RB1002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Return Ball - Basketball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No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9/30/2024</w:t>
            </w: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RT1000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Deluxe Ring Toss (16 rings &amp; carry bag)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RX-1001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RingStix® Pro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RX-1003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RingStix® Lite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No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N/A</w:t>
            </w: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RX-5000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RingStix® Spare Rings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lastRenderedPageBreak/>
              <w:t>SB1000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Slam Ball  (with carry bag)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No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N/A</w:t>
            </w:r>
          </w:p>
        </w:tc>
      </w:tr>
      <w:tr w:rsidR="00C0002D" w:rsidRPr="00C0002D" w:rsidTr="00C0002D">
        <w:trPr>
          <w:tblCellSpacing w:w="10" w:type="dxa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SW1000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Switch Ball®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</w:pPr>
            <w:r w:rsidRPr="00C0002D">
              <w:rPr>
                <w:rFonts w:ascii="Open Sans" w:eastAsia="Times New Roman" w:hAnsi="Open Sans" w:cs="Times New Roman"/>
                <w:color w:val="373737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C0002D" w:rsidRPr="00C0002D" w:rsidRDefault="00C0002D" w:rsidP="00C0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6057" w:rsidRDefault="00166057" w:rsidP="00166057">
      <w:bookmarkStart w:id="0" w:name="_GoBack"/>
      <w:bookmarkEnd w:id="0"/>
    </w:p>
    <w:sectPr w:rsidR="00166057" w:rsidSect="00166057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8F"/>
    <w:rsid w:val="00001BD4"/>
    <w:rsid w:val="00035880"/>
    <w:rsid w:val="0004692C"/>
    <w:rsid w:val="0005080C"/>
    <w:rsid w:val="00095470"/>
    <w:rsid w:val="000A6620"/>
    <w:rsid w:val="000B785E"/>
    <w:rsid w:val="00104A60"/>
    <w:rsid w:val="00122D82"/>
    <w:rsid w:val="001346D5"/>
    <w:rsid w:val="00147D92"/>
    <w:rsid w:val="00166057"/>
    <w:rsid w:val="00173949"/>
    <w:rsid w:val="001B1524"/>
    <w:rsid w:val="001B324D"/>
    <w:rsid w:val="001F7E4F"/>
    <w:rsid w:val="002072AD"/>
    <w:rsid w:val="00216166"/>
    <w:rsid w:val="002570FC"/>
    <w:rsid w:val="00261C69"/>
    <w:rsid w:val="0026414D"/>
    <w:rsid w:val="00266088"/>
    <w:rsid w:val="00273FD0"/>
    <w:rsid w:val="002907A7"/>
    <w:rsid w:val="002A357F"/>
    <w:rsid w:val="002F5EC0"/>
    <w:rsid w:val="0032163C"/>
    <w:rsid w:val="00367032"/>
    <w:rsid w:val="003D4B5E"/>
    <w:rsid w:val="003E32DF"/>
    <w:rsid w:val="003F613D"/>
    <w:rsid w:val="0040228D"/>
    <w:rsid w:val="00402F15"/>
    <w:rsid w:val="00405ED8"/>
    <w:rsid w:val="00422375"/>
    <w:rsid w:val="004A6CF7"/>
    <w:rsid w:val="004F0E65"/>
    <w:rsid w:val="0051619F"/>
    <w:rsid w:val="00523BF6"/>
    <w:rsid w:val="00544DE8"/>
    <w:rsid w:val="00556CF3"/>
    <w:rsid w:val="00571C42"/>
    <w:rsid w:val="00574D05"/>
    <w:rsid w:val="005A678F"/>
    <w:rsid w:val="005D72B8"/>
    <w:rsid w:val="00605EB5"/>
    <w:rsid w:val="006067EA"/>
    <w:rsid w:val="00607766"/>
    <w:rsid w:val="00607A54"/>
    <w:rsid w:val="00651E40"/>
    <w:rsid w:val="00656E9D"/>
    <w:rsid w:val="00691161"/>
    <w:rsid w:val="006C5ADC"/>
    <w:rsid w:val="006C6F82"/>
    <w:rsid w:val="006C78EA"/>
    <w:rsid w:val="0071423E"/>
    <w:rsid w:val="0078506C"/>
    <w:rsid w:val="007A5DA0"/>
    <w:rsid w:val="007B496D"/>
    <w:rsid w:val="007C0DB2"/>
    <w:rsid w:val="007D5B3B"/>
    <w:rsid w:val="00802866"/>
    <w:rsid w:val="00810A27"/>
    <w:rsid w:val="00810C32"/>
    <w:rsid w:val="00841E63"/>
    <w:rsid w:val="008619EF"/>
    <w:rsid w:val="0088461B"/>
    <w:rsid w:val="008A6635"/>
    <w:rsid w:val="008B4542"/>
    <w:rsid w:val="008C10E6"/>
    <w:rsid w:val="008D22FD"/>
    <w:rsid w:val="008E7012"/>
    <w:rsid w:val="008F33DA"/>
    <w:rsid w:val="008F46BE"/>
    <w:rsid w:val="0093460D"/>
    <w:rsid w:val="00946FFA"/>
    <w:rsid w:val="00953D93"/>
    <w:rsid w:val="009B5EC2"/>
    <w:rsid w:val="009D1765"/>
    <w:rsid w:val="009D7715"/>
    <w:rsid w:val="009F3C0D"/>
    <w:rsid w:val="00A02021"/>
    <w:rsid w:val="00A74D1C"/>
    <w:rsid w:val="00AA0125"/>
    <w:rsid w:val="00AA79A4"/>
    <w:rsid w:val="00AC7B91"/>
    <w:rsid w:val="00AD2879"/>
    <w:rsid w:val="00B202F2"/>
    <w:rsid w:val="00B332CA"/>
    <w:rsid w:val="00B5536F"/>
    <w:rsid w:val="00B65D59"/>
    <w:rsid w:val="00B76B08"/>
    <w:rsid w:val="00B97C28"/>
    <w:rsid w:val="00BA7DBB"/>
    <w:rsid w:val="00BB3AB8"/>
    <w:rsid w:val="00BC36D9"/>
    <w:rsid w:val="00BE22A3"/>
    <w:rsid w:val="00BE7911"/>
    <w:rsid w:val="00C0002D"/>
    <w:rsid w:val="00C967A3"/>
    <w:rsid w:val="00CD0138"/>
    <w:rsid w:val="00D2335E"/>
    <w:rsid w:val="00D51294"/>
    <w:rsid w:val="00D64A62"/>
    <w:rsid w:val="00DA215A"/>
    <w:rsid w:val="00DA4018"/>
    <w:rsid w:val="00E6076A"/>
    <w:rsid w:val="00E62488"/>
    <w:rsid w:val="00E65DE3"/>
    <w:rsid w:val="00E8706E"/>
    <w:rsid w:val="00EC2DCE"/>
    <w:rsid w:val="00F11FF3"/>
    <w:rsid w:val="00F1366B"/>
    <w:rsid w:val="00F14B28"/>
    <w:rsid w:val="00F25327"/>
    <w:rsid w:val="00F75B21"/>
    <w:rsid w:val="00F920BA"/>
    <w:rsid w:val="00F97D16"/>
    <w:rsid w:val="00FB30E1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678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91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678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91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2024-11-11T13:50:00Z</dcterms:created>
  <dcterms:modified xsi:type="dcterms:W3CDTF">2024-11-11T13:50:00Z</dcterms:modified>
</cp:coreProperties>
</file>